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359F" w14:textId="77777777" w:rsidR="00F579D5" w:rsidRDefault="00F579D5" w:rsidP="00F579D5">
      <w:pPr>
        <w:jc w:val="center"/>
        <w:rPr>
          <w:b/>
          <w:bCs/>
        </w:rPr>
      </w:pPr>
      <w:r>
        <w:rPr>
          <w:noProof/>
          <w:lang w:eastAsia="tr-TR"/>
        </w:rPr>
        <w:drawing>
          <wp:inline distT="0" distB="0" distL="0" distR="0" wp14:anchorId="17A6840F" wp14:editId="6A24ECC4">
            <wp:extent cx="2138290" cy="2138290"/>
            <wp:effectExtent l="0" t="0" r="0" b="0"/>
            <wp:docPr id="12" name="Resim 12" descr="İrfan Do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İrfan Don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15" cy="214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A0022" w14:textId="77777777" w:rsidR="00F579D5" w:rsidRDefault="00F579D5" w:rsidP="00F579D5">
      <w:pPr>
        <w:jc w:val="center"/>
        <w:rPr>
          <w:b/>
          <w:bCs/>
        </w:rPr>
      </w:pPr>
      <w:r w:rsidRPr="00737708">
        <w:rPr>
          <w:b/>
          <w:bCs/>
        </w:rPr>
        <w:t>İRFAN DONAT</w:t>
      </w:r>
    </w:p>
    <w:p w14:paraId="3B63FD5B" w14:textId="5675BA79" w:rsidR="00F579D5" w:rsidRDefault="00F579D5" w:rsidP="00F579D5">
      <w:pPr>
        <w:jc w:val="center"/>
        <w:rPr>
          <w:b/>
          <w:bCs/>
        </w:rPr>
      </w:pPr>
      <w:r>
        <w:rPr>
          <w:b/>
          <w:bCs/>
        </w:rPr>
        <w:t>(</w:t>
      </w:r>
      <w:r w:rsidR="00166F45">
        <w:rPr>
          <w:b/>
          <w:bCs/>
        </w:rPr>
        <w:t xml:space="preserve">Bloomberg HT </w:t>
      </w:r>
      <w:r>
        <w:rPr>
          <w:b/>
          <w:bCs/>
        </w:rPr>
        <w:t>Tarım</w:t>
      </w:r>
      <w:r w:rsidR="00166F45">
        <w:rPr>
          <w:b/>
          <w:bCs/>
        </w:rPr>
        <w:t xml:space="preserve"> ve Gıda</w:t>
      </w:r>
      <w:r>
        <w:rPr>
          <w:b/>
          <w:bCs/>
        </w:rPr>
        <w:t xml:space="preserve"> Editörü</w:t>
      </w:r>
      <w:r w:rsidR="00166F45">
        <w:rPr>
          <w:b/>
          <w:bCs/>
        </w:rPr>
        <w:t xml:space="preserve">/Sunucusu -- Gazete Oksijen </w:t>
      </w:r>
      <w:r w:rsidR="008B21AD">
        <w:rPr>
          <w:b/>
          <w:bCs/>
        </w:rPr>
        <w:t>Yazarı</w:t>
      </w:r>
      <w:r>
        <w:rPr>
          <w:b/>
          <w:bCs/>
        </w:rPr>
        <w:t>)</w:t>
      </w:r>
    </w:p>
    <w:p w14:paraId="1D8028D3" w14:textId="689ACD0A" w:rsidR="008B21AD" w:rsidRDefault="008B21AD" w:rsidP="008B21AD">
      <w:r>
        <w:t xml:space="preserve">Selçuk Üniversitesi İletişim Fakültesinde lisans eğitimi alan İrfan Donat, yüksek lisansını ABD’nin Georgia Eyaleti’nde </w:t>
      </w:r>
      <w:proofErr w:type="spellStart"/>
      <w:r>
        <w:t>Kennesaw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University’de</w:t>
      </w:r>
      <w:proofErr w:type="spellEnd"/>
      <w:r>
        <w:t xml:space="preserve"> işletme üzerine yaptı. </w:t>
      </w:r>
    </w:p>
    <w:p w14:paraId="58AAE238" w14:textId="02FADF01" w:rsidR="008B21AD" w:rsidRDefault="008B21AD" w:rsidP="008B21AD">
      <w:r>
        <w:t xml:space="preserve">Gazeteciliğe Milliyet Gazetesinde </w:t>
      </w:r>
      <w:r w:rsidRPr="008B21AD">
        <w:t xml:space="preserve">1997 yılında </w:t>
      </w:r>
      <w:r>
        <w:t xml:space="preserve">muhabir olarak başlayan </w:t>
      </w:r>
      <w:proofErr w:type="gramStart"/>
      <w:r>
        <w:t>Donat</w:t>
      </w:r>
      <w:proofErr w:type="gramEnd"/>
      <w:r>
        <w:t xml:space="preserve">, 2009-2012 yıllarında Sabah Gazetesinde ekonomi editörü olarak çalıştı. </w:t>
      </w:r>
    </w:p>
    <w:p w14:paraId="2EB567B2" w14:textId="7CC89F0D" w:rsidR="008B21AD" w:rsidRDefault="008B21AD" w:rsidP="008B21AD">
      <w:r>
        <w:t>Enerji, tarım ve gıda sektörüne yönelik haber, araştırma ve özel röportajlara imza atan Donat, 2013 yılında</w:t>
      </w:r>
      <w:r w:rsidR="00D835C8">
        <w:t>n</w:t>
      </w:r>
      <w:bookmarkStart w:id="0" w:name="_GoBack"/>
      <w:bookmarkEnd w:id="0"/>
      <w:r>
        <w:t xml:space="preserve"> bu yana Bloomberg HT kanalında Tarım</w:t>
      </w:r>
      <w:r w:rsidR="00926CED">
        <w:t>/Gıda</w:t>
      </w:r>
      <w:r>
        <w:t xml:space="preserve"> Editörü </w:t>
      </w:r>
      <w:r w:rsidR="00926CED">
        <w:t xml:space="preserve">ve sunucusu </w:t>
      </w:r>
      <w:r>
        <w:t xml:space="preserve">olarak görev alıyor. </w:t>
      </w:r>
    </w:p>
    <w:p w14:paraId="0057D9FB" w14:textId="6602FE49" w:rsidR="008B21AD" w:rsidRDefault="008B21AD" w:rsidP="008B21AD">
      <w:r>
        <w:t xml:space="preserve">Bloomberg HT Televizyonunda Tarım Analiz, Akıllı Tarım ve Mevsiminde Tarım programlarını hazırlayıp sunan Donat, </w:t>
      </w:r>
      <w:hyperlink r:id="rId5" w:history="1">
        <w:r w:rsidRPr="00EA3A5C">
          <w:rPr>
            <w:rStyle w:val="Kpr"/>
          </w:rPr>
          <w:t>www.bloomberght.com</w:t>
        </w:r>
      </w:hyperlink>
      <w:r>
        <w:t xml:space="preserve"> sitesi ve Gazete </w:t>
      </w:r>
      <w:proofErr w:type="spellStart"/>
      <w:r>
        <w:t>Oksijen’de</w:t>
      </w:r>
      <w:proofErr w:type="spellEnd"/>
      <w:r>
        <w:t xml:space="preserve"> tarım ve gıda sektörü üzerine köşe yazıları yazıyor.</w:t>
      </w:r>
    </w:p>
    <w:p w14:paraId="6A706D39" w14:textId="6A93E947" w:rsidR="00A9022A" w:rsidRPr="00F579D5" w:rsidRDefault="008B21AD" w:rsidP="00F579D5">
      <w:r>
        <w:t xml:space="preserve">İrfan Donat, Birleşmiş Milletler </w:t>
      </w:r>
      <w:r w:rsidR="00166F45">
        <w:t xml:space="preserve">(BM) </w:t>
      </w:r>
      <w:r>
        <w:t xml:space="preserve">Tarım ve Gıda Örgütü </w:t>
      </w:r>
      <w:r w:rsidR="00166F45">
        <w:t>(</w:t>
      </w:r>
      <w:r>
        <w:t>FAO</w:t>
      </w:r>
      <w:r w:rsidR="00166F45">
        <w:t>)</w:t>
      </w:r>
      <w:r>
        <w:t xml:space="preserve">, Türkiye Ziraat Mühendisleri Odası, Türkiye Ziraatçılar Derneği ve Ekonomi Gazetecileri Derneği gibi ulusal ve uluslararası sivil toplum kuruşlarının çeşitli ödüllerine layık görüldü. </w:t>
      </w:r>
    </w:p>
    <w:sectPr w:rsidR="00A9022A" w:rsidRPr="00F579D5" w:rsidSect="00AF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FC"/>
    <w:rsid w:val="00166F45"/>
    <w:rsid w:val="002F5FB9"/>
    <w:rsid w:val="003F7408"/>
    <w:rsid w:val="004E0E72"/>
    <w:rsid w:val="004E2B1E"/>
    <w:rsid w:val="004F32C3"/>
    <w:rsid w:val="005009EB"/>
    <w:rsid w:val="00681168"/>
    <w:rsid w:val="00813E98"/>
    <w:rsid w:val="008316B8"/>
    <w:rsid w:val="00880BE4"/>
    <w:rsid w:val="008B21AD"/>
    <w:rsid w:val="00926CED"/>
    <w:rsid w:val="00947A75"/>
    <w:rsid w:val="00954FE8"/>
    <w:rsid w:val="00990FFC"/>
    <w:rsid w:val="00A9022A"/>
    <w:rsid w:val="00C215AD"/>
    <w:rsid w:val="00C71F48"/>
    <w:rsid w:val="00D05C6B"/>
    <w:rsid w:val="00D835C8"/>
    <w:rsid w:val="00D91507"/>
    <w:rsid w:val="00DD17FC"/>
    <w:rsid w:val="00F00893"/>
    <w:rsid w:val="00F0349A"/>
    <w:rsid w:val="00F5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3A3F"/>
  <w15:chartTrackingRefBased/>
  <w15:docId w15:val="{6C403F13-026C-4601-8365-A5D9E406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5C6B"/>
    <w:rPr>
      <w:b/>
      <w:bCs/>
    </w:rPr>
  </w:style>
  <w:style w:type="character" w:styleId="Kpr">
    <w:name w:val="Hyperlink"/>
    <w:basedOn w:val="VarsaylanParagrafYazTipi"/>
    <w:uiPriority w:val="99"/>
    <w:unhideWhenUsed/>
    <w:rsid w:val="008B2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oombergh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959</Characters>
  <Application>Microsoft Office Word</Application>
  <DocSecurity>0</DocSecurity>
  <Lines>29</Lines>
  <Paragraphs>7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Merve CUMHUR</dc:creator>
  <cp:keywords/>
  <dc:description/>
  <cp:lastModifiedBy>IRFAN DONAT</cp:lastModifiedBy>
  <cp:revision>8</cp:revision>
  <dcterms:created xsi:type="dcterms:W3CDTF">2021-09-22T07:30:00Z</dcterms:created>
  <dcterms:modified xsi:type="dcterms:W3CDTF">2023-02-20T14:23:00Z</dcterms:modified>
</cp:coreProperties>
</file>